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9E" w:rsidRDefault="00EE699E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A82AF8" w:rsidRPr="00001949" w:rsidRDefault="00A82AF8" w:rsidP="0021719C">
      <w:pPr>
        <w:spacing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:rsidR="00967614" w:rsidRPr="00001949" w:rsidRDefault="00A82AF8" w:rsidP="00A72DBD">
      <w:pPr>
        <w:pStyle w:val="3"/>
        <w:spacing w:line="36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001949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F9747F" w:rsidRPr="00001949">
        <w:rPr>
          <w:rFonts w:ascii="GHEA Grapalat" w:hAnsi="GHEA Grapalat"/>
          <w:sz w:val="22"/>
          <w:szCs w:val="22"/>
          <w:lang w:val="hy-AM"/>
        </w:rPr>
        <w:t>ՀՀ</w:t>
      </w:r>
      <w:r w:rsidR="00F9747F"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sz w:val="22"/>
          <w:szCs w:val="22"/>
        </w:rPr>
        <w:t>Շ</w:t>
      </w:r>
      <w:r w:rsidR="00F9747F" w:rsidRPr="00001949">
        <w:rPr>
          <w:rFonts w:ascii="GHEA Grapalat" w:hAnsi="GHEA Grapalat"/>
          <w:sz w:val="22"/>
          <w:szCs w:val="22"/>
          <w:lang w:val="hy-AM"/>
        </w:rPr>
        <w:t>Մ-ԳՀԾՁԲ-25/</w:t>
      </w:r>
      <w:r w:rsidR="008D297D" w:rsidRPr="008D297D">
        <w:rPr>
          <w:rFonts w:ascii="GHEA Grapalat" w:hAnsi="GHEA Grapalat"/>
          <w:sz w:val="22"/>
          <w:szCs w:val="22"/>
          <w:lang w:val="af-ZA"/>
        </w:rPr>
        <w:t>50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sz w:val="22"/>
          <w:szCs w:val="22"/>
          <w:u w:val="single"/>
          <w:lang w:val="af-ZA"/>
        </w:rPr>
        <w:t xml:space="preserve"> </w:t>
      </w:r>
    </w:p>
    <w:p w:rsidR="00A82AF8" w:rsidRPr="00001949" w:rsidRDefault="00A82AF8" w:rsidP="00EA18CC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u w:val="single"/>
          <w:lang w:val="af-ZA"/>
        </w:rPr>
        <w:tab/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b/>
          <w:sz w:val="22"/>
          <w:szCs w:val="22"/>
          <w:lang w:val="hy-AM"/>
        </w:rPr>
        <w:t>Շիրակի մարզպետի աշխատակազմ</w:t>
      </w:r>
      <w:r w:rsidR="00FC3533" w:rsidRPr="00001949">
        <w:rPr>
          <w:rFonts w:ascii="GHEA Grapalat" w:hAnsi="GHEA Grapalat"/>
          <w:b/>
          <w:sz w:val="22"/>
          <w:szCs w:val="22"/>
          <w:lang w:val="hy-AM"/>
        </w:rPr>
        <w:t>ն</w:t>
      </w: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 xml:space="preserve">ՀՀ Շիրակի մարզի թվով 3 մանկապարտեզների </w:t>
      </w:r>
      <w:r w:rsidR="00F9747F" w:rsidRPr="00001949">
        <w:rPr>
          <w:rFonts w:ascii="GHEA Grapalat" w:hAnsi="GHEA Grapalat" w:cs="Sylfaen"/>
          <w:b/>
          <w:sz w:val="22"/>
          <w:szCs w:val="22"/>
          <w:lang w:val="hy-AM"/>
        </w:rPr>
        <w:t>վերանորոգման համար շենքերի չափագրման, ծավալաթերթերի, թերությունների ակտերի, նախահաշվային փաստաթղթերի (անհրաժեշտության դեպքում նաև տեխնիկական վիճակի ուսումնասիրության վերաբերյալ) մշակման, ինչպես նաև վերանորոգման աշխատանքների վերահսկման ծառայություններ</w:t>
      </w:r>
      <w:r w:rsidR="00F9747F" w:rsidRPr="00001949">
        <w:rPr>
          <w:rFonts w:ascii="GHEA Grapalat" w:hAnsi="GHEA Grapalat" w:cs="Sylfaen"/>
          <w:b/>
          <w:sz w:val="22"/>
          <w:szCs w:val="22"/>
        </w:rPr>
        <w:t>ի</w:t>
      </w:r>
      <w:r w:rsidR="00F9747F" w:rsidRPr="0000194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A3707B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="00001949" w:rsidRPr="00001949">
        <w:rPr>
          <w:rFonts w:ascii="GHEA Grapalat" w:hAnsi="GHEA Grapalat"/>
          <w:b/>
          <w:sz w:val="22"/>
          <w:szCs w:val="22"/>
          <w:lang w:val="hy-AM"/>
        </w:rPr>
        <w:t>ՀՀ</w:t>
      </w:r>
      <w:r w:rsidR="00001949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01949" w:rsidRPr="00001949">
        <w:rPr>
          <w:rFonts w:ascii="GHEA Grapalat" w:hAnsi="GHEA Grapalat"/>
          <w:b/>
          <w:sz w:val="22"/>
          <w:szCs w:val="22"/>
        </w:rPr>
        <w:t>Շ</w:t>
      </w:r>
      <w:r w:rsidR="00001949" w:rsidRPr="00001949">
        <w:rPr>
          <w:rFonts w:ascii="GHEA Grapalat" w:hAnsi="GHEA Grapalat"/>
          <w:b/>
          <w:sz w:val="22"/>
          <w:szCs w:val="22"/>
          <w:lang w:val="hy-AM"/>
        </w:rPr>
        <w:t>Մ-ԳՀԾՁԲ-25/</w:t>
      </w:r>
      <w:r w:rsidR="008D297D" w:rsidRPr="008D297D">
        <w:rPr>
          <w:rFonts w:ascii="GHEA Grapalat" w:hAnsi="GHEA Grapalat"/>
          <w:b/>
          <w:sz w:val="22"/>
          <w:szCs w:val="22"/>
          <w:lang w:val="af-ZA"/>
        </w:rPr>
        <w:t>50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A72DBD" w:rsidRPr="00001949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ընթացակարգը </w:t>
      </w:r>
      <w:r w:rsidR="00F9747F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827"/>
        <w:gridCol w:w="1241"/>
        <w:gridCol w:w="2725"/>
        <w:gridCol w:w="2126"/>
      </w:tblGrid>
      <w:tr w:rsidR="00A82AF8" w:rsidRPr="008D297D" w:rsidTr="00001949">
        <w:trPr>
          <w:trHeight w:val="913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առարկայի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անվանումները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այդպիսիք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լինելու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է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հայտարարվել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համաձայն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`</w:t>
            </w:r>
            <w:r w:rsidR="00EE699E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”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Գնումների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”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ՀՀ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օրենքի</w:t>
            </w:r>
            <w:r w:rsidR="00E262EB"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37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>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րդ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հոդվածի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1-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ին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</w:t>
            </w:r>
          </w:p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ընդգծել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տողը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Գնման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ընթացակարգը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չկայացած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հայտարարելու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հիմնավորման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վերաբերյալ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1949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8D297D" w:rsidTr="00001949">
        <w:trPr>
          <w:trHeight w:val="551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1241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A82AF8" w:rsidRPr="00001949" w:rsidRDefault="00A82AF8" w:rsidP="00312B7C">
            <w:pPr>
              <w:jc w:val="center"/>
              <w:rPr>
                <w:rFonts w:ascii="GHEA Grapalat" w:hAnsi="GHEA Grapalat" w:cs="Sylfaen"/>
                <w:b/>
                <w:szCs w:val="22"/>
                <w:lang w:val="af-ZA"/>
              </w:rPr>
            </w:pPr>
          </w:p>
        </w:tc>
      </w:tr>
      <w:tr w:rsidR="00E24663" w:rsidRPr="008D297D" w:rsidTr="00001949">
        <w:trPr>
          <w:trHeight w:val="558"/>
          <w:jc w:val="center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001949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663" w:rsidRPr="0094701B" w:rsidRDefault="00F9747F" w:rsidP="00E24663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00194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ՀՀ Շիրակի մարզի թվով 3 մանկապարտեզների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վերանորոգման համար շենքերի չափագրման, ծավալաթերթերի, թերությունների ակ</w:t>
            </w:r>
            <w:r w:rsidR="009470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տերի, նախահաշվային փաստաթղթերի </w:t>
            </w:r>
            <w:r w:rsidRPr="0000194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մշակման, ինչպես նաև վերանորոգման աշխատանքների վերահսկման ծառայությունների ձեռքբերում</w:t>
            </w:r>
          </w:p>
          <w:p w:rsidR="0094701B" w:rsidRPr="0094701B" w:rsidRDefault="0094701B" w:rsidP="0094701B">
            <w:pPr>
              <w:pStyle w:val="a3"/>
              <w:spacing w:line="360" w:lineRule="auto"/>
              <w:ind w:right="-7"/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noProof/>
                <w:szCs w:val="22"/>
                <w:lang w:eastAsia="en-US"/>
              </w:rPr>
            </w:pPr>
            <w:r w:rsidRPr="00001949"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>3-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663" w:rsidRPr="00001949" w:rsidRDefault="00E24663" w:rsidP="00E2466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001949">
              <w:rPr>
                <w:rFonts w:ascii="GHEA Grapalat" w:hAnsi="GHEA Grapalat"/>
                <w:sz w:val="22"/>
                <w:szCs w:val="22"/>
              </w:rPr>
              <w:t>Ոչ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մի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հայտ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չի</w:t>
            </w:r>
            <w:r w:rsidRPr="00001949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1949">
              <w:rPr>
                <w:rFonts w:ascii="GHEA Grapalat" w:hAnsi="GHEA Grapalat"/>
                <w:sz w:val="22"/>
                <w:szCs w:val="22"/>
              </w:rPr>
              <w:t>ներկայացվել</w:t>
            </w:r>
          </w:p>
        </w:tc>
      </w:tr>
    </w:tbl>
    <w:p w:rsidR="00A82AF8" w:rsidRPr="00001949" w:rsidRDefault="00A82AF8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967614" w:rsidRPr="00001949" w:rsidRDefault="00967614" w:rsidP="0021719C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5D24C7" w:rsidRPr="00001949" w:rsidRDefault="00A82AF8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հետ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եք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1949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«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>ՀՀ</w:t>
      </w:r>
      <w:r w:rsidR="00F9747F" w:rsidRPr="00001949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F9747F" w:rsidRPr="00001949">
        <w:rPr>
          <w:rFonts w:ascii="GHEA Grapalat" w:hAnsi="GHEA Grapalat"/>
          <w:b/>
          <w:sz w:val="22"/>
          <w:szCs w:val="22"/>
        </w:rPr>
        <w:t>Շ</w:t>
      </w:r>
      <w:r w:rsidR="00F9747F" w:rsidRPr="00001949">
        <w:rPr>
          <w:rFonts w:ascii="GHEA Grapalat" w:hAnsi="GHEA Grapalat"/>
          <w:b/>
          <w:sz w:val="22"/>
          <w:szCs w:val="22"/>
          <w:lang w:val="hy-AM"/>
        </w:rPr>
        <w:t>Մ-ԳՀԾՁԲ-25/</w:t>
      </w:r>
      <w:r w:rsidR="008D297D" w:rsidRPr="008D297D">
        <w:rPr>
          <w:rFonts w:ascii="GHEA Grapalat" w:hAnsi="GHEA Grapalat"/>
          <w:b/>
          <w:sz w:val="22"/>
          <w:szCs w:val="22"/>
          <w:lang w:val="af-ZA"/>
        </w:rPr>
        <w:t>50</w:t>
      </w:r>
      <w:r w:rsidR="00A72DBD" w:rsidRPr="00001949">
        <w:rPr>
          <w:rFonts w:ascii="GHEA Grapalat" w:hAnsi="GHEA Grapalat"/>
          <w:i/>
          <w:sz w:val="22"/>
          <w:szCs w:val="22"/>
          <w:lang w:val="af-ZA"/>
        </w:rPr>
        <w:t>»</w:t>
      </w:r>
      <w:r w:rsidR="00F9747F" w:rsidRPr="00001949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21719C" w:rsidRPr="0000194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համակարգող՝ </w:t>
      </w:r>
    </w:p>
    <w:p w:rsidR="00426738" w:rsidRPr="00001949" w:rsidRDefault="00A72DBD" w:rsidP="00A72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b/>
          <w:sz w:val="22"/>
          <w:szCs w:val="22"/>
          <w:u w:val="single"/>
        </w:rPr>
        <w:t>Արմեն</w:t>
      </w:r>
      <w:r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 xml:space="preserve"> </w:t>
      </w:r>
      <w:r w:rsidRPr="00001949">
        <w:rPr>
          <w:rFonts w:ascii="GHEA Grapalat" w:hAnsi="GHEA Grapalat" w:cs="Sylfaen"/>
          <w:b/>
          <w:sz w:val="22"/>
          <w:szCs w:val="22"/>
          <w:u w:val="single"/>
        </w:rPr>
        <w:t>Համբարձումյանին</w:t>
      </w:r>
      <w:r w:rsidR="00A82AF8" w:rsidRPr="00001949">
        <w:rPr>
          <w:rFonts w:ascii="GHEA Grapalat" w:hAnsi="GHEA Grapalat" w:cs="Sylfaen"/>
          <w:b/>
          <w:sz w:val="22"/>
          <w:szCs w:val="22"/>
          <w:u w:val="single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ab/>
      </w:r>
    </w:p>
    <w:p w:rsidR="00EC5C38" w:rsidRPr="00001949" w:rsidRDefault="004267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 xml:space="preserve">                   </w:t>
      </w:r>
    </w:p>
    <w:p w:rsidR="00EC5C38" w:rsidRPr="00001949" w:rsidRDefault="00EC5C38" w:rsidP="00426738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370DBD" w:rsidRPr="00001949" w:rsidRDefault="0021719C" w:rsidP="002C40A2">
      <w:pPr>
        <w:pStyle w:val="a5"/>
        <w:ind w:firstLine="709"/>
        <w:rPr>
          <w:rFonts w:ascii="GHEA Grapalat" w:hAnsi="GHEA Grapalat"/>
          <w:i/>
          <w:sz w:val="22"/>
          <w:szCs w:val="22"/>
          <w:lang w:val="af-ZA"/>
        </w:rPr>
      </w:pPr>
      <w:r w:rsidRPr="00001949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>Հեռախոս</w:t>
      </w:r>
      <w:r w:rsidR="002C40A2" w:rsidRPr="00001949">
        <w:rPr>
          <w:rFonts w:ascii="GHEA Grapalat" w:hAnsi="GHEA Grapalat"/>
          <w:sz w:val="22"/>
          <w:szCs w:val="22"/>
          <w:lang w:val="af-ZA"/>
        </w:rPr>
        <w:t>`</w:t>
      </w:r>
      <w:r w:rsidR="00370DBD" w:rsidRPr="00001949">
        <w:rPr>
          <w:rFonts w:ascii="GHEA Grapalat" w:hAnsi="GHEA Grapalat"/>
          <w:sz w:val="22"/>
          <w:szCs w:val="22"/>
          <w:lang w:val="af-ZA"/>
        </w:rPr>
        <w:t xml:space="preserve"> 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0312 4 90 00</w:t>
      </w:r>
      <w:r w:rsidR="00370DBD" w:rsidRPr="00001949">
        <w:rPr>
          <w:rFonts w:ascii="Courier New" w:hAnsi="Courier New" w:cs="Courier New"/>
          <w:b/>
          <w:sz w:val="22"/>
          <w:szCs w:val="22"/>
          <w:lang w:val="af-ZA"/>
        </w:rPr>
        <w:t> 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1</w:t>
      </w:r>
      <w:r w:rsidR="00370DBD" w:rsidRPr="00001949">
        <w:rPr>
          <w:rFonts w:ascii="GHEA Grapalat" w:hAnsi="GHEA Grapalat"/>
          <w:b/>
          <w:sz w:val="22"/>
          <w:szCs w:val="22"/>
          <w:lang w:val="hy-AM"/>
        </w:rPr>
        <w:t>4</w:t>
      </w:r>
      <w:r w:rsidR="00370DBD" w:rsidRPr="00001949">
        <w:rPr>
          <w:rFonts w:ascii="GHEA Grapalat" w:hAnsi="GHEA Grapalat"/>
          <w:b/>
          <w:sz w:val="22"/>
          <w:szCs w:val="22"/>
          <w:lang w:val="af-ZA"/>
        </w:rPr>
        <w:t>7</w:t>
      </w:r>
    </w:p>
    <w:p w:rsidR="00426738" w:rsidRPr="00001949" w:rsidRDefault="0021719C" w:rsidP="00370DBD">
      <w:pPr>
        <w:spacing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1949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00194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72DBD" w:rsidRPr="00001949">
        <w:rPr>
          <w:rFonts w:ascii="GHEA Grapalat" w:hAnsi="GHEA Grapalat"/>
          <w:b/>
          <w:sz w:val="22"/>
          <w:szCs w:val="22"/>
          <w:lang w:val="af-ZA"/>
        </w:rPr>
        <w:t>ambarcumyan.62@mail.ru</w:t>
      </w:r>
      <w:r w:rsidRPr="00001949">
        <w:rPr>
          <w:rFonts w:ascii="GHEA Grapalat" w:hAnsi="GHEA Grapalat"/>
          <w:sz w:val="22"/>
          <w:szCs w:val="22"/>
          <w:lang w:val="af-ZA"/>
        </w:rPr>
        <w:t>:</w:t>
      </w:r>
      <w:r w:rsidR="00426738" w:rsidRPr="00001949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145A12" w:rsidRPr="00001949" w:rsidRDefault="00426738" w:rsidP="00426738">
      <w:pPr>
        <w:pStyle w:val="31"/>
        <w:spacing w:line="276" w:lineRule="auto"/>
        <w:ind w:firstLine="709"/>
        <w:rPr>
          <w:rFonts w:ascii="GHEA Grapalat" w:hAnsi="GHEA Grapalat" w:cs="Sylfaen"/>
          <w:szCs w:val="22"/>
          <w:u w:val="none"/>
          <w:lang w:val="af-ZA"/>
        </w:rPr>
      </w:pPr>
      <w:r w:rsidRPr="00001949">
        <w:rPr>
          <w:rFonts w:ascii="GHEA Grapalat" w:hAnsi="GHEA Grapalat" w:cs="Sylfaen"/>
          <w:szCs w:val="22"/>
          <w:u w:val="none"/>
          <w:lang w:val="af-ZA"/>
        </w:rPr>
        <w:t>Պատվիրատու</w:t>
      </w:r>
      <w:r w:rsidRPr="00001949">
        <w:rPr>
          <w:rFonts w:ascii="GHEA Grapalat" w:hAnsi="GHEA Grapalat"/>
          <w:szCs w:val="22"/>
          <w:u w:val="none"/>
          <w:lang w:val="af-ZA"/>
        </w:rPr>
        <w:t>`</w:t>
      </w:r>
      <w:r w:rsidR="00A72DBD" w:rsidRPr="00001949">
        <w:rPr>
          <w:rFonts w:ascii="GHEA Grapalat" w:hAnsi="GHEA Grapalat" w:cs="Sylfaen"/>
          <w:szCs w:val="22"/>
          <w:lang w:val="af-ZA"/>
        </w:rPr>
        <w:t xml:space="preserve"> </w:t>
      </w:r>
      <w:r w:rsidR="00A72DBD" w:rsidRPr="00001949">
        <w:rPr>
          <w:rFonts w:ascii="GHEA Grapalat" w:hAnsi="GHEA Grapalat"/>
          <w:i w:val="0"/>
          <w:szCs w:val="22"/>
          <w:lang w:val="af-ZA"/>
        </w:rPr>
        <w:t xml:space="preserve">ՀՀ </w:t>
      </w:r>
      <w:r w:rsidR="00A72DBD" w:rsidRPr="00001949">
        <w:rPr>
          <w:rFonts w:ascii="GHEA Grapalat" w:hAnsi="GHEA Grapalat"/>
          <w:i w:val="0"/>
          <w:szCs w:val="22"/>
          <w:lang w:val="hy-AM"/>
        </w:rPr>
        <w:t>Շիրակի մարզպետի աշխատակազմ</w:t>
      </w:r>
    </w:p>
    <w:sectPr w:rsidR="00145A12" w:rsidRPr="00001949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5B8" w:rsidRDefault="00F205B8">
      <w:r>
        <w:separator/>
      </w:r>
    </w:p>
  </w:endnote>
  <w:endnote w:type="continuationSeparator" w:id="1">
    <w:p w:rsidR="00F205B8" w:rsidRDefault="00F20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63" w:rsidRDefault="002F4A8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663" w:rsidRDefault="00E2466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663" w:rsidRDefault="00E2466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5B8" w:rsidRDefault="00F205B8">
      <w:r>
        <w:separator/>
      </w:r>
    </w:p>
  </w:footnote>
  <w:footnote w:type="continuationSeparator" w:id="1">
    <w:p w:rsidR="00F205B8" w:rsidRDefault="00F20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C6B"/>
    <w:rsid w:val="00001949"/>
    <w:rsid w:val="000166D3"/>
    <w:rsid w:val="000421AD"/>
    <w:rsid w:val="00114E77"/>
    <w:rsid w:val="00133C6B"/>
    <w:rsid w:val="00145A12"/>
    <w:rsid w:val="00163C19"/>
    <w:rsid w:val="001E18D3"/>
    <w:rsid w:val="0021719C"/>
    <w:rsid w:val="00235931"/>
    <w:rsid w:val="002C40A2"/>
    <w:rsid w:val="002D186A"/>
    <w:rsid w:val="002F4A8F"/>
    <w:rsid w:val="002F7ABC"/>
    <w:rsid w:val="0036217F"/>
    <w:rsid w:val="00370DBD"/>
    <w:rsid w:val="003B6B52"/>
    <w:rsid w:val="003F17D6"/>
    <w:rsid w:val="00426738"/>
    <w:rsid w:val="0055166D"/>
    <w:rsid w:val="0058767D"/>
    <w:rsid w:val="005D24C7"/>
    <w:rsid w:val="0064248B"/>
    <w:rsid w:val="00681D3D"/>
    <w:rsid w:val="006F22BD"/>
    <w:rsid w:val="00710A82"/>
    <w:rsid w:val="0074507A"/>
    <w:rsid w:val="007F19AA"/>
    <w:rsid w:val="0080237C"/>
    <w:rsid w:val="00824E23"/>
    <w:rsid w:val="0088109D"/>
    <w:rsid w:val="008D297D"/>
    <w:rsid w:val="00920925"/>
    <w:rsid w:val="00923DAF"/>
    <w:rsid w:val="00931B08"/>
    <w:rsid w:val="0094701B"/>
    <w:rsid w:val="00957E02"/>
    <w:rsid w:val="00967614"/>
    <w:rsid w:val="00992610"/>
    <w:rsid w:val="009A25D4"/>
    <w:rsid w:val="00A03456"/>
    <w:rsid w:val="00A26944"/>
    <w:rsid w:val="00A3707B"/>
    <w:rsid w:val="00A72DBD"/>
    <w:rsid w:val="00A82AF8"/>
    <w:rsid w:val="00AA6309"/>
    <w:rsid w:val="00C533A9"/>
    <w:rsid w:val="00CD5426"/>
    <w:rsid w:val="00D61DB0"/>
    <w:rsid w:val="00D95229"/>
    <w:rsid w:val="00D95719"/>
    <w:rsid w:val="00DA59DA"/>
    <w:rsid w:val="00E009A2"/>
    <w:rsid w:val="00E24663"/>
    <w:rsid w:val="00E262EB"/>
    <w:rsid w:val="00E93975"/>
    <w:rsid w:val="00EA18CC"/>
    <w:rsid w:val="00EB01CE"/>
    <w:rsid w:val="00EB7F83"/>
    <w:rsid w:val="00EC5C38"/>
    <w:rsid w:val="00EE699E"/>
    <w:rsid w:val="00EF3069"/>
    <w:rsid w:val="00F205B8"/>
    <w:rsid w:val="00F9747F"/>
    <w:rsid w:val="00FC3533"/>
    <w:rsid w:val="00FF2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uiPriority w:val="99"/>
    <w:rsid w:val="00370D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Noname</cp:lastModifiedBy>
  <cp:revision>37</cp:revision>
  <cp:lastPrinted>2023-10-13T09:52:00Z</cp:lastPrinted>
  <dcterms:created xsi:type="dcterms:W3CDTF">2022-05-30T17:04:00Z</dcterms:created>
  <dcterms:modified xsi:type="dcterms:W3CDTF">2025-08-04T07:10:00Z</dcterms:modified>
</cp:coreProperties>
</file>